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Pr="004C2D0C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146CBC1" wp14:editId="640373DE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caps/>
          <w:sz w:val="28"/>
          <w:szCs w:val="28"/>
        </w:rPr>
        <w:t>Я</w:t>
      </w:r>
      <w:r w:rsidRPr="004C2D0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4465" w:rsidRPr="004C2D0C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C2D0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C2D0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4465" w:rsidRPr="004C2D0C" w:rsidRDefault="00385D69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D0C"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F14465" w:rsidRPr="004C2D0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4465" w:rsidRPr="004C2D0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4465" w:rsidRPr="004C2D0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C2D0C" w:rsidRPr="004C2D0C" w:rsidTr="00272065">
        <w:tc>
          <w:tcPr>
            <w:tcW w:w="3190" w:type="dxa"/>
            <w:hideMark/>
          </w:tcPr>
          <w:p w:rsidR="00F14465" w:rsidRPr="004C2D0C" w:rsidRDefault="00C01DBF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01.11.</w:t>
            </w:r>
            <w:r w:rsidR="00F14465" w:rsidRPr="004C2D0C">
              <w:rPr>
                <w:rFonts w:ascii="Times New Roman" w:hAnsi="Times New Roman"/>
                <w:sz w:val="28"/>
                <w:szCs w:val="28"/>
              </w:rPr>
              <w:t>202</w:t>
            </w:r>
            <w:r w:rsidR="00BD4F6D" w:rsidRPr="004C2D0C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4C2D0C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C2D0C">
              <w:rPr>
                <w:rFonts w:ascii="Times New Roman" w:hAnsi="Times New Roman"/>
                <w:sz w:val="28"/>
                <w:szCs w:val="28"/>
              </w:rPr>
              <w:t>№</w:t>
            </w:r>
            <w:r w:rsidR="00C01DBF">
              <w:rPr>
                <w:rFonts w:ascii="Times New Roman" w:hAnsi="Times New Roman"/>
                <w:sz w:val="28"/>
                <w:szCs w:val="28"/>
                <w:lang w:val="uk-UA"/>
              </w:rPr>
              <w:t>1833</w:t>
            </w:r>
          </w:p>
        </w:tc>
      </w:tr>
    </w:tbl>
    <w:p w:rsidR="00B01414" w:rsidRPr="004C2D0C" w:rsidRDefault="00CE30DF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на розробку технічної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документації</w:t>
      </w:r>
      <w:r w:rsidR="006D530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1414" w:rsidRPr="004C2D0C" w:rsidRDefault="007001C2" w:rsidP="00F144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із землеустрою щодо інвентаризації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B49C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69C0" w:rsidRDefault="007B69C0" w:rsidP="00A862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перебуває в оренді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«СП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</w:p>
    <w:p w:rsidR="007B69C0" w:rsidRDefault="007B69C0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</w:t>
      </w:r>
      <w:r w:rsidR="00B01414" w:rsidRPr="004C2D0C">
        <w:rPr>
          <w:rFonts w:ascii="Times New Roman" w:hAnsi="Times New Roman" w:cs="Times New Roman"/>
          <w:sz w:val="28"/>
          <w:szCs w:val="28"/>
          <w:lang w:val="uk-UA"/>
        </w:rPr>
        <w:t>території громади</w:t>
      </w:r>
    </w:p>
    <w:p w:rsidR="006D5302" w:rsidRPr="004C2D0C" w:rsidRDefault="00B01414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цької області в межах с. Зарванці</w:t>
      </w:r>
    </w:p>
    <w:p w:rsidR="002D64C6" w:rsidRPr="004C2D0C" w:rsidRDefault="002D64C6" w:rsidP="00B0141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26361" w:rsidRPr="004C2D0C" w:rsidRDefault="00CE30DF" w:rsidP="00D83A40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заяву</w:t>
      </w:r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2D0C">
        <w:rPr>
          <w:rFonts w:ascii="Times New Roman" w:hAnsi="Times New Roman" w:cs="Times New Roman"/>
          <w:sz w:val="28"/>
          <w:szCs w:val="28"/>
          <w:lang w:val="uk-UA"/>
        </w:rPr>
        <w:t xml:space="preserve">орендаря </w:t>
      </w:r>
      <w:proofErr w:type="spellStart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ПрАТ</w:t>
      </w:r>
      <w:proofErr w:type="spellEnd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«СП «</w:t>
      </w:r>
      <w:proofErr w:type="spellStart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Вінницярибгосп</w:t>
      </w:r>
      <w:proofErr w:type="spellEnd"/>
      <w:r w:rsidR="00040CC5" w:rsidRPr="004C2D0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F4714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ня в Україні», ві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>дповідно до ст.. 186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>ст.. ст.. 19,57 Закону України «Про землеустрій»</w:t>
      </w:r>
      <w:r w:rsidR="000873E4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 сільська рада</w:t>
      </w:r>
    </w:p>
    <w:p w:rsidR="00270AFE" w:rsidRPr="004C2D0C" w:rsidRDefault="00CE30DF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D64C6" w:rsidRPr="004C2D0C" w:rsidRDefault="002D64C6" w:rsidP="00270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C2D0C" w:rsidRPr="004C2D0C" w:rsidRDefault="004F4714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Виготовити технічну документацію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із землеустрою </w:t>
      </w:r>
      <w:r w:rsidR="001D4375" w:rsidRPr="004C2D0C">
        <w:rPr>
          <w:rFonts w:ascii="Times New Roman" w:hAnsi="Times New Roman" w:cs="Times New Roman"/>
          <w:sz w:val="28"/>
          <w:szCs w:val="28"/>
          <w:lang w:val="uk-UA"/>
        </w:rPr>
        <w:t>щодо</w:t>
      </w:r>
      <w:r w:rsidR="007001C2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інвен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таризації</w:t>
      </w:r>
      <w:r w:rsidR="00190460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земельної ділян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фонду, 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A1F0C" w:rsidRPr="004C2D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площею</w:t>
      </w:r>
      <w:r w:rsidR="003E2738">
        <w:rPr>
          <w:rFonts w:ascii="Times New Roman" w:hAnsi="Times New Roman" w:cs="Times New Roman"/>
          <w:sz w:val="28"/>
          <w:szCs w:val="28"/>
          <w:lang w:val="uk-UA"/>
        </w:rPr>
        <w:t xml:space="preserve"> 1,3322</w:t>
      </w:r>
      <w:bookmarkStart w:id="0" w:name="_GoBack"/>
      <w:bookmarkEnd w:id="0"/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га, кадаст</w:t>
      </w:r>
      <w:r w:rsidR="003E2738">
        <w:rPr>
          <w:rFonts w:ascii="Times New Roman" w:hAnsi="Times New Roman" w:cs="Times New Roman"/>
          <w:sz w:val="28"/>
          <w:szCs w:val="28"/>
          <w:lang w:val="uk-UA"/>
        </w:rPr>
        <w:t>ровий номер 0520688900:04:004:0261</w:t>
      </w:r>
      <w:r w:rsidR="00E07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2D64C6" w:rsidRPr="004C2D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рибогосподарських потреб,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розташовану</w:t>
      </w:r>
      <w:r w:rsidR="00A862B7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 xml:space="preserve">громади, </w:t>
      </w:r>
      <w:r w:rsidR="007B63DC" w:rsidRPr="004C2D0C">
        <w:rPr>
          <w:rFonts w:ascii="Times New Roman" w:hAnsi="Times New Roman" w:cs="Times New Roman"/>
          <w:sz w:val="28"/>
          <w:szCs w:val="28"/>
          <w:lang w:val="uk-UA"/>
        </w:rPr>
        <w:t>Вінниць</w:t>
      </w:r>
      <w:r w:rsidR="00537B0C" w:rsidRPr="004C2D0C">
        <w:rPr>
          <w:rFonts w:ascii="Times New Roman" w:hAnsi="Times New Roman" w:cs="Times New Roman"/>
          <w:sz w:val="28"/>
          <w:szCs w:val="28"/>
          <w:lang w:val="uk-UA"/>
        </w:rPr>
        <w:t>кого району, Вінницької області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, в межах с. Зарванці</w:t>
      </w:r>
      <w:r w:rsidR="002D64C6" w:rsidRPr="004C2D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C2D0C" w:rsidRPr="004C2D0C" w:rsidRDefault="008A455C" w:rsidP="004C2D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4C2D0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C2D0C" w:rsidRPr="004C2D0C">
        <w:rPr>
          <w:rFonts w:ascii="Times New Roman" w:hAnsi="Times New Roman" w:cs="Times New Roman"/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4C2D0C" w:rsidRPr="004C2D0C" w:rsidRDefault="004C2D0C" w:rsidP="004C2D0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роблену технічну документацію щодо інвентаризації земельної ділянки, </w:t>
      </w:r>
      <w:r w:rsidRPr="004C2D0C">
        <w:rPr>
          <w:rFonts w:ascii="Times New Roman" w:hAnsi="Times New Roman" w:cs="Times New Roman"/>
          <w:sz w:val="28"/>
          <w:szCs w:val="28"/>
          <w:lang w:val="uk-UA"/>
        </w:rPr>
        <w:t>подати до Якушинецької сільської ради для розгляду і затвердження в установленому законом порядку.</w:t>
      </w:r>
    </w:p>
    <w:p w:rsidR="004C2D0C" w:rsidRPr="004C2D0C" w:rsidRDefault="004C2D0C" w:rsidP="004C2D0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D0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містобудування, земельних відносин та охорони навколишнього середовища.</w:t>
      </w:r>
    </w:p>
    <w:p w:rsidR="006C58E9" w:rsidRDefault="006C58E9" w:rsidP="004C2D0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64C6" w:rsidRDefault="002D64C6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5D1"/>
    <w:multiLevelType w:val="multilevel"/>
    <w:tmpl w:val="66483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0CC5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26F98"/>
    <w:rsid w:val="0013423E"/>
    <w:rsid w:val="0014074F"/>
    <w:rsid w:val="001425E4"/>
    <w:rsid w:val="00143C1E"/>
    <w:rsid w:val="00152A54"/>
    <w:rsid w:val="00173F36"/>
    <w:rsid w:val="00185A97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43297"/>
    <w:rsid w:val="00251EF9"/>
    <w:rsid w:val="002534F1"/>
    <w:rsid w:val="00257FCC"/>
    <w:rsid w:val="00263C80"/>
    <w:rsid w:val="00270AFE"/>
    <w:rsid w:val="0027560D"/>
    <w:rsid w:val="00277BA9"/>
    <w:rsid w:val="002815D9"/>
    <w:rsid w:val="0029235E"/>
    <w:rsid w:val="00292720"/>
    <w:rsid w:val="002C1976"/>
    <w:rsid w:val="002C6316"/>
    <w:rsid w:val="002D64C6"/>
    <w:rsid w:val="002D65FA"/>
    <w:rsid w:val="002F4B6A"/>
    <w:rsid w:val="00315492"/>
    <w:rsid w:val="003252AC"/>
    <w:rsid w:val="003257AB"/>
    <w:rsid w:val="00332709"/>
    <w:rsid w:val="0034144A"/>
    <w:rsid w:val="00355D6E"/>
    <w:rsid w:val="00364FA1"/>
    <w:rsid w:val="00367CDC"/>
    <w:rsid w:val="00385D69"/>
    <w:rsid w:val="00392F4B"/>
    <w:rsid w:val="003A036B"/>
    <w:rsid w:val="003A1F0C"/>
    <w:rsid w:val="003B7D32"/>
    <w:rsid w:val="003E2738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2D0C"/>
    <w:rsid w:val="004C399D"/>
    <w:rsid w:val="004C79DF"/>
    <w:rsid w:val="004F4714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17787"/>
    <w:rsid w:val="00621E03"/>
    <w:rsid w:val="00640F8C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4E0D"/>
    <w:rsid w:val="006A7C07"/>
    <w:rsid w:val="006B2B14"/>
    <w:rsid w:val="006B7F3A"/>
    <w:rsid w:val="006C58E9"/>
    <w:rsid w:val="006D5302"/>
    <w:rsid w:val="006E4487"/>
    <w:rsid w:val="006F7783"/>
    <w:rsid w:val="007001C2"/>
    <w:rsid w:val="00720855"/>
    <w:rsid w:val="007342D6"/>
    <w:rsid w:val="00757B4A"/>
    <w:rsid w:val="0076242D"/>
    <w:rsid w:val="00783FCE"/>
    <w:rsid w:val="007958CB"/>
    <w:rsid w:val="007A14BB"/>
    <w:rsid w:val="007B63DC"/>
    <w:rsid w:val="007B69C0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66BBE"/>
    <w:rsid w:val="00877BA4"/>
    <w:rsid w:val="00885C83"/>
    <w:rsid w:val="008868DC"/>
    <w:rsid w:val="008A2B79"/>
    <w:rsid w:val="008A455C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04223"/>
    <w:rsid w:val="00A10E77"/>
    <w:rsid w:val="00A24F55"/>
    <w:rsid w:val="00A6604E"/>
    <w:rsid w:val="00A718F0"/>
    <w:rsid w:val="00A727E4"/>
    <w:rsid w:val="00A84728"/>
    <w:rsid w:val="00A85F68"/>
    <w:rsid w:val="00A862B7"/>
    <w:rsid w:val="00A91356"/>
    <w:rsid w:val="00AA1EEF"/>
    <w:rsid w:val="00AB6206"/>
    <w:rsid w:val="00AC3A17"/>
    <w:rsid w:val="00AC5D7F"/>
    <w:rsid w:val="00AD219C"/>
    <w:rsid w:val="00AD45A2"/>
    <w:rsid w:val="00AE0BFE"/>
    <w:rsid w:val="00AE7015"/>
    <w:rsid w:val="00B01414"/>
    <w:rsid w:val="00B10212"/>
    <w:rsid w:val="00B24418"/>
    <w:rsid w:val="00B32850"/>
    <w:rsid w:val="00B43084"/>
    <w:rsid w:val="00B44BB4"/>
    <w:rsid w:val="00B5393C"/>
    <w:rsid w:val="00B56CBE"/>
    <w:rsid w:val="00B83ED8"/>
    <w:rsid w:val="00BD4F6D"/>
    <w:rsid w:val="00BE794D"/>
    <w:rsid w:val="00BF4F4C"/>
    <w:rsid w:val="00C01DBF"/>
    <w:rsid w:val="00C1085C"/>
    <w:rsid w:val="00C4016B"/>
    <w:rsid w:val="00C43B5A"/>
    <w:rsid w:val="00C5228B"/>
    <w:rsid w:val="00C564FA"/>
    <w:rsid w:val="00C571AA"/>
    <w:rsid w:val="00C614CE"/>
    <w:rsid w:val="00C724E4"/>
    <w:rsid w:val="00C7607F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47F0A"/>
    <w:rsid w:val="00D755E2"/>
    <w:rsid w:val="00D83A40"/>
    <w:rsid w:val="00D936B1"/>
    <w:rsid w:val="00DB5270"/>
    <w:rsid w:val="00DC2C60"/>
    <w:rsid w:val="00DF2945"/>
    <w:rsid w:val="00E072B7"/>
    <w:rsid w:val="00E17282"/>
    <w:rsid w:val="00E41004"/>
    <w:rsid w:val="00E477FE"/>
    <w:rsid w:val="00E53885"/>
    <w:rsid w:val="00E66062"/>
    <w:rsid w:val="00E752B7"/>
    <w:rsid w:val="00EA135F"/>
    <w:rsid w:val="00EA3543"/>
    <w:rsid w:val="00EB49CC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159</cp:revision>
  <cp:lastPrinted>2024-11-05T13:55:00Z</cp:lastPrinted>
  <dcterms:created xsi:type="dcterms:W3CDTF">2020-09-21T09:40:00Z</dcterms:created>
  <dcterms:modified xsi:type="dcterms:W3CDTF">2024-11-05T13:58:00Z</dcterms:modified>
</cp:coreProperties>
</file>